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98" w:rsidRDefault="005F2E98" w:rsidP="005F2E98">
      <w:pPr>
        <w:pStyle w:val="ax-gv"/>
      </w:pPr>
      <w:r>
        <w:t>rac var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aravis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vbaZav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esa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vRelav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vCivi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vtiri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vmReri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Congurs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romelic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movtace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xanZars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simad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gavubi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Cemive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nervi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mkvleli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hyolia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istorias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Semrgebia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rjuli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E0A23">
        <w:rPr>
          <w:rFonts w:ascii="LitNusx" w:hAnsi="LitNusx" w:cs="LitNusx"/>
          <w:sz w:val="23"/>
          <w:szCs w:val="23"/>
        </w:rPr>
        <w:t>mqonia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gramStart"/>
      <w:r w:rsidRPr="00BE0A23">
        <w:rPr>
          <w:rFonts w:ascii="LitNusx" w:hAnsi="LitNusx" w:cs="LitNusx"/>
          <w:sz w:val="23"/>
          <w:szCs w:val="23"/>
        </w:rPr>
        <w:t>an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mindomia</w:t>
      </w:r>
      <w:proofErr w:type="spellEnd"/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mSobeli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tanjuli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dumiliT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vucqer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amRvreul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Reles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veferebi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Zvelebs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mqirdes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mqurdes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mWores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uSnod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loyaze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mcemen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meores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vuSver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mteric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miyvars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rameTu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vixsna</w:t>
      </w:r>
      <w:proofErr w:type="spellEnd"/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winapris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zida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vuTxra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qarTul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miwas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ciskars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5F2E98" w:rsidRPr="00BE0A23" w:rsidRDefault="005F2E98" w:rsidP="005F2E98">
      <w:pPr>
        <w:autoSpaceDE w:val="0"/>
        <w:autoSpaceDN w:val="0"/>
        <w:adjustRightInd w:val="0"/>
        <w:spacing w:line="280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sicocxlev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sadac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iq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var.</w:t>
      </w:r>
    </w:p>
    <w:p w:rsidR="0066193B" w:rsidRDefault="0066193B"/>
    <w:sectPr w:rsidR="006619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E98"/>
    <w:rsid w:val="005F2E98"/>
    <w:rsid w:val="0066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5F2E98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mes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2010-08-11T06:51:00Z</dcterms:created>
  <dcterms:modified xsi:type="dcterms:W3CDTF">2010-08-11T06:51:00Z</dcterms:modified>
</cp:coreProperties>
</file>